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deb47583149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TOBIASSEN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f6cb091b89f04830"/>
      <w:footerReference xmlns:r="http://schemas.openxmlformats.org/officeDocument/2006/relationships" w:type="default" r:id="R76ca26d87503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b091b89f04830" /><Relationship Type="http://schemas.openxmlformats.org/officeDocument/2006/relationships/footer" Target="/word/footer1.xml" Id="R76ca26d875034469" /></Relationships>
</file>