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e24381561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TOBIASSEN HOLDING AS, org.nr 891 590 482,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TOBIASSEN HOLDING AS</w:t>
      </w:r>
    </w:p>
    <w:sectPr>
      <w:headerReference xmlns:r="http://schemas.openxmlformats.org/officeDocument/2006/relationships" w:type="default" r:id="Rcbaf186210824713"/>
      <w:footerReference xmlns:r="http://schemas.openxmlformats.org/officeDocument/2006/relationships" w:type="default" r:id="Rd66542e9f3a8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TOBIASSEN HOLDING AS   ·   Org.nr 891 590 482   ·   Storgaten 56   ·   8200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TOBIASSEN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f186210824713" /><Relationship Type="http://schemas.openxmlformats.org/officeDocument/2006/relationships/footer" Target="/word/footer1.xml" Id="Rd66542e9f3a8423b" /></Relationships>
</file>