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0b82a4f5b45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SÆTHE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Skatval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Skatval,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SÆTHE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0a1ede625d4305"/>
      <w:footerReference xmlns:r="http://schemas.openxmlformats.org/officeDocument/2006/relationships" w:type="default" r:id="R48f8077efb504a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SÆTHE HOLDING AS   ·   Org.nr 891 536 062   ·   c/o Odd-Emil Sæthe, Velvangsvegen 256   ·   7510 SKATVAL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a1ede625d4305" /><Relationship Type="http://schemas.openxmlformats.org/officeDocument/2006/relationships/footer" Target="/word/footer1.xml" Id="R48f8077efb504af9" /></Relationships>
</file>