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dd350fc7446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54f57f6bfb244b5f"/>
      <w:footerReference xmlns:r="http://schemas.openxmlformats.org/officeDocument/2006/relationships" w:type="default" r:id="R7f69f13ef146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57f6bfb244b5f" /><Relationship Type="http://schemas.openxmlformats.org/officeDocument/2006/relationships/footer" Target="/word/footer1.xml" Id="R7f69f13ef14640f1" /></Relationships>
</file>