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6c04192a5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STEGG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91760facbb2f4fa4"/>
      <w:footerReference xmlns:r="http://schemas.openxmlformats.org/officeDocument/2006/relationships" w:type="default" r:id="R08f5a40f68f1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60facbb2f4fa4" /><Relationship Type="http://schemas.openxmlformats.org/officeDocument/2006/relationships/footer" Target="/word/footer1.xml" Id="R08f5a40f68f142f6" /></Relationships>
</file>