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e0b576343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d3743572d4f2b"/>
      <w:footerReference xmlns:r="http://schemas.openxmlformats.org/officeDocument/2006/relationships" w:type="default" r:id="Rbc9bdfd3bc50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d3743572d4f2b" /><Relationship Type="http://schemas.openxmlformats.org/officeDocument/2006/relationships/footer" Target="/word/footer1.xml" Id="Rbc9bdfd3bc5046f6" /></Relationships>
</file>