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ffd24385bb49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 ARNE UTENGEN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Lierskogen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Lierskogen,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 ARNE UTENGEN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c4a610f1fa445d"/>
      <w:footerReference xmlns:r="http://schemas.openxmlformats.org/officeDocument/2006/relationships" w:type="default" r:id="R80fe34448bec42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 ARNE UTENGEN AS   ·   Org.nr 890 636 152   ·   Gjellebekkstubben 29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 ARNE UTENGEN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c4a610f1fa445d" /><Relationship Type="http://schemas.openxmlformats.org/officeDocument/2006/relationships/footer" Target="/word/footer1.xml" Id="R80fe34448bec42aa" /></Relationships>
</file>