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9b4eff11cf45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ALPHA XL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ALPHA XL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7584fad6df4bae"/>
      <w:footerReference xmlns:r="http://schemas.openxmlformats.org/officeDocument/2006/relationships" w:type="default" r:id="R6553d4fa40db47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XL AS   ·   Org.nr 890 592 902   ·   c/o B7 Kontorsenter AS, Bogstadveien 7A   ·   0355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XL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7584fad6df4bae" /><Relationship Type="http://schemas.openxmlformats.org/officeDocument/2006/relationships/footer" Target="/word/footer1.xml" Id="R6553d4fa40db4797" /></Relationships>
</file>