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46e75bdfb48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MIDTSTØL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7a69358df6a44546"/>
      <w:footerReference xmlns:r="http://schemas.openxmlformats.org/officeDocument/2006/relationships" w:type="default" r:id="R6d736febe700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9358df6a44546" /><Relationship Type="http://schemas.openxmlformats.org/officeDocument/2006/relationships/footer" Target="/word/footer1.xml" Id="R6d736febe7004555" /></Relationships>
</file>