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cbe8e5871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f86df48454aed"/>
      <w:footerReference xmlns:r="http://schemas.openxmlformats.org/officeDocument/2006/relationships" w:type="default" r:id="R06ea17855a23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GLOBALCONNECT AS   ·   Org.nr 890 164 072   ·   Snarøyveien 36   ·   1364 FORNEBU   ·   www.globalconnect.no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f86df48454aed" /><Relationship Type="http://schemas.openxmlformats.org/officeDocument/2006/relationships/footer" Target="/word/footer1.xml" Id="R06ea17855a2349d7" /></Relationships>
</file>