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ff9700f474f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90e77b0b92b147e5"/>
      <w:footerReference xmlns:r="http://schemas.openxmlformats.org/officeDocument/2006/relationships" w:type="default" r:id="R962cc7c262be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77b0b92b147e5" /><Relationship Type="http://schemas.openxmlformats.org/officeDocument/2006/relationships/footer" Target="/word/footer1.xml" Id="R962cc7c262be43c5" /></Relationships>
</file>