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020562ed6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WINEFINDER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WINEFINDER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0db0b7d054e83"/>
      <w:footerReference xmlns:r="http://schemas.openxmlformats.org/officeDocument/2006/relationships" w:type="default" r:id="Re2124f6fff02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WINEFINDER AS   ·   Org.nr 889 553 952   ·   Lervigbrygga 80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WINEFINDER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0db0b7d054e83" /><Relationship Type="http://schemas.openxmlformats.org/officeDocument/2006/relationships/footer" Target="/word/footer1.xml" Id="Re2124f6fff024299" /></Relationships>
</file>