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0bbd3e0c440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4de8c8a376f7448b"/>
      <w:footerReference xmlns:r="http://schemas.openxmlformats.org/officeDocument/2006/relationships" w:type="default" r:id="Rd29bc66480a3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8c8a376f7448b" /><Relationship Type="http://schemas.openxmlformats.org/officeDocument/2006/relationships/footer" Target="/word/footer1.xml" Id="Rd29bc66480a34dc2" /></Relationships>
</file>