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29ba72b71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7c0d3aa5c3fd42ac"/>
      <w:footerReference xmlns:r="http://schemas.openxmlformats.org/officeDocument/2006/relationships" w:type="default" r:id="Rcd159b824938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d3aa5c3fd42ac" /><Relationship Type="http://schemas.openxmlformats.org/officeDocument/2006/relationships/footer" Target="/word/footer1.xml" Id="Rcd159b8249384d9e" /></Relationships>
</file>