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bab2089e340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SPHERE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ecd72b0fb1344006"/>
      <w:footerReference xmlns:r="http://schemas.openxmlformats.org/officeDocument/2006/relationships" w:type="default" r:id="Re1c1ca017b67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72b0fb1344006" /><Relationship Type="http://schemas.openxmlformats.org/officeDocument/2006/relationships/footer" Target="/word/footer1.xml" Id="Re1c1ca017b674d25" /></Relationships>
</file>