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a7e29fa9343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SPHERE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74bc546439e24b4f"/>
      <w:footerReference xmlns:r="http://schemas.openxmlformats.org/officeDocument/2006/relationships" w:type="default" r:id="R4397a7deeb51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c546439e24b4f" /><Relationship Type="http://schemas.openxmlformats.org/officeDocument/2006/relationships/footer" Target="/word/footer1.xml" Id="R4397a7deeb514573" /></Relationships>
</file>