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5ac08323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19ccbc2aaefe47ce"/>
      <w:footerReference xmlns:r="http://schemas.openxmlformats.org/officeDocument/2006/relationships" w:type="default" r:id="R685423d1c0d9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cbc2aaefe47ce" /><Relationship Type="http://schemas.openxmlformats.org/officeDocument/2006/relationships/footer" Target="/word/footer1.xml" Id="R685423d1c0d94aa9" /></Relationships>
</file>