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d66211fec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7ea32b48a4c91"/>
      <w:footerReference xmlns:r="http://schemas.openxmlformats.org/officeDocument/2006/relationships" w:type="default" r:id="Rb47889bcf6d0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RANDÅSEN AS   ·   Org.nr 889 231 602   ·   Austråttveien 30   ·   4306 SANDNES   ·   Tlf. 51 66 99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7ea32b48a4c91" /><Relationship Type="http://schemas.openxmlformats.org/officeDocument/2006/relationships/footer" Target="/word/footer1.xml" Id="Rb47889bcf6d04f97" /></Relationships>
</file>