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fe4f3c167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389928e3b9f04719"/>
      <w:footerReference xmlns:r="http://schemas.openxmlformats.org/officeDocument/2006/relationships" w:type="default" r:id="R644fece5e0f8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928e3b9f04719" /><Relationship Type="http://schemas.openxmlformats.org/officeDocument/2006/relationships/footer" Target="/word/footer1.xml" Id="R644fece5e0f84101" /></Relationships>
</file>