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900bb78cb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3199f9c1e8554a02"/>
      <w:footerReference xmlns:r="http://schemas.openxmlformats.org/officeDocument/2006/relationships" w:type="default" r:id="R6478aa86f21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9f9c1e8554a02" /><Relationship Type="http://schemas.openxmlformats.org/officeDocument/2006/relationships/footer" Target="/word/footer1.xml" Id="R6478aa86f2134c59" /></Relationships>
</file>