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be7eef213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FIALA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FIALA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0de6d25164de9"/>
      <w:footerReference xmlns:r="http://schemas.openxmlformats.org/officeDocument/2006/relationships" w:type="default" r:id="R0a248432e1e8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FIALA HOLDING AS   ·   Org.nr 889 223 332   ·   Vestgrensa 16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FIALA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0de6d25164de9" /><Relationship Type="http://schemas.openxmlformats.org/officeDocument/2006/relationships/footer" Target="/word/footer1.xml" Id="R0a248432e1e84796" /></Relationships>
</file>