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228d494034d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1cdbe681c3443f"/>
      <w:footerReference xmlns:r="http://schemas.openxmlformats.org/officeDocument/2006/relationships" w:type="default" r:id="R246f469d5585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MAGNUSSEN AS   ·   Org.nr 889 168 102   ·   Grundstadveien 38   ·   8360 BØSTAD   ·   Tlf. 76 08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cdbe681c3443f" /><Relationship Type="http://schemas.openxmlformats.org/officeDocument/2006/relationships/footer" Target="/word/footer1.xml" Id="R246f469d55854980" /></Relationships>
</file>