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cd47f0e55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28f1ccdf1f6542db"/>
      <w:footerReference xmlns:r="http://schemas.openxmlformats.org/officeDocument/2006/relationships" w:type="default" r:id="R3ea07f2bb3d3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1ccdf1f6542db" /><Relationship Type="http://schemas.openxmlformats.org/officeDocument/2006/relationships/footer" Target="/word/footer1.xml" Id="R3ea07f2bb3d34edb" /></Relationships>
</file>