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f2a13d382740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FALKEN HOLDING AS</w:t>
      </w:r>
    </w:p>
    <w:sectPr>
      <w:headerReference xmlns:r="http://schemas.openxmlformats.org/officeDocument/2006/relationships" w:type="default" r:id="Ra1db0823d181427d"/>
      <w:footerReference xmlns:r="http://schemas.openxmlformats.org/officeDocument/2006/relationships" w:type="default" r:id="R146a3d0be7304a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FALKEN HOLDING AS   ·   Org.nr 889 143 592   ·   Rundhaug 31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db0823d181427d" /><Relationship Type="http://schemas.openxmlformats.org/officeDocument/2006/relationships/footer" Target="/word/footer1.xml" Id="R146a3d0be7304a10" /></Relationships>
</file>