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dcf010c49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GJØNNES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343f1fb48d164d25"/>
      <w:footerReference xmlns:r="http://schemas.openxmlformats.org/officeDocument/2006/relationships" w:type="default" r:id="Rf1cf9095b9b7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f1fb48d164d25" /><Relationship Type="http://schemas.openxmlformats.org/officeDocument/2006/relationships/footer" Target="/word/footer1.xml" Id="Rf1cf9095b9b74a57" /></Relationships>
</file>