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944381ec4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GUVI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506c2eefae864e92"/>
      <w:footerReference xmlns:r="http://schemas.openxmlformats.org/officeDocument/2006/relationships" w:type="default" r:id="R7aa0609a9bd1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c2eefae864e92" /><Relationship Type="http://schemas.openxmlformats.org/officeDocument/2006/relationships/footer" Target="/word/footer1.xml" Id="R7aa0609a9bd14ee7" /></Relationships>
</file>