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ee9a2d922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529b239431b44750"/>
      <w:footerReference xmlns:r="http://schemas.openxmlformats.org/officeDocument/2006/relationships" w:type="default" r:id="R00bd20c7bad9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b239431b44750" /><Relationship Type="http://schemas.openxmlformats.org/officeDocument/2006/relationships/footer" Target="/word/footer1.xml" Id="R00bd20c7bad94be4" /></Relationships>
</file>