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a1794e8fc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97c40ab1df4740a5"/>
      <w:footerReference xmlns:r="http://schemas.openxmlformats.org/officeDocument/2006/relationships" w:type="default" r:id="R392a3129aad2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40ab1df4740a5" /><Relationship Type="http://schemas.openxmlformats.org/officeDocument/2006/relationships/footer" Target="/word/footer1.xml" Id="R392a3129aad24a8a" /></Relationships>
</file>