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0818eb1ce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b982cec913f44727"/>
      <w:footerReference xmlns:r="http://schemas.openxmlformats.org/officeDocument/2006/relationships" w:type="default" r:id="R7b02bb1bff1e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2cec913f44727" /><Relationship Type="http://schemas.openxmlformats.org/officeDocument/2006/relationships/footer" Target="/word/footer1.xml" Id="R7b02bb1bff1e48e3" /></Relationships>
</file>