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03b50f5284d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7792312c45ac4b96"/>
      <w:footerReference xmlns:r="http://schemas.openxmlformats.org/officeDocument/2006/relationships" w:type="default" r:id="R56249ac1cb8d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2312c45ac4b96" /><Relationship Type="http://schemas.openxmlformats.org/officeDocument/2006/relationships/footer" Target="/word/footer1.xml" Id="R56249ac1cb8d4329" /></Relationships>
</file>