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82fe2a9d0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3fd44cb950074145"/>
      <w:footerReference xmlns:r="http://schemas.openxmlformats.org/officeDocument/2006/relationships" w:type="default" r:id="Rf264eee8dc7f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44cb950074145" /><Relationship Type="http://schemas.openxmlformats.org/officeDocument/2006/relationships/footer" Target="/word/footer1.xml" Id="Rf264eee8dc7f4e3c" /></Relationships>
</file>