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c2aba7fdf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MATHO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132616bd088147d1"/>
      <w:footerReference xmlns:r="http://schemas.openxmlformats.org/officeDocument/2006/relationships" w:type="default" r:id="Rf288b4b8aa06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616bd088147d1" /><Relationship Type="http://schemas.openxmlformats.org/officeDocument/2006/relationships/footer" Target="/word/footer1.xml" Id="Rf288b4b8aa064011" /></Relationships>
</file>