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d68524c05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BRATSBERG BRYGGE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17e9ef8883164192"/>
      <w:footerReference xmlns:r="http://schemas.openxmlformats.org/officeDocument/2006/relationships" w:type="default" r:id="R992b52add99d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9ef8883164192" /><Relationship Type="http://schemas.openxmlformats.org/officeDocument/2006/relationships/footer" Target="/word/footer1.xml" Id="R992b52add99d4a1f" /></Relationships>
</file>