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5f54b745f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BRYGGE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BRYGGE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3bf0c3c4f4548"/>
      <w:footerReference xmlns:r="http://schemas.openxmlformats.org/officeDocument/2006/relationships" w:type="default" r:id="Re31341c942ae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3bf0c3c4f4548" /><Relationship Type="http://schemas.openxmlformats.org/officeDocument/2006/relationships/footer" Target="/word/footer1.xml" Id="Re31341c942ae43a5" /></Relationships>
</file>