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e5ad0bce4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8c7d49c65fa94c09"/>
      <w:footerReference xmlns:r="http://schemas.openxmlformats.org/officeDocument/2006/relationships" w:type="default" r:id="R7d3c5ca4c71f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d49c65fa94c09" /><Relationship Type="http://schemas.openxmlformats.org/officeDocument/2006/relationships/footer" Target="/word/footer1.xml" Id="R7d3c5ca4c71f4fba" /></Relationships>
</file>