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bf2b4cd44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4df7bdfbc3fc4969"/>
      <w:footerReference xmlns:r="http://schemas.openxmlformats.org/officeDocument/2006/relationships" w:type="default" r:id="R4d0d47960562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7bdfbc3fc4969" /><Relationship Type="http://schemas.openxmlformats.org/officeDocument/2006/relationships/footer" Target="/word/footer1.xml" Id="R4d0d479605624286" /></Relationships>
</file>