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3d8bef0ef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1a63e725f74bad"/>
      <w:footerReference xmlns:r="http://schemas.openxmlformats.org/officeDocument/2006/relationships" w:type="default" r:id="R4ab2b23bf4a5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a63e725f74bad" /><Relationship Type="http://schemas.openxmlformats.org/officeDocument/2006/relationships/footer" Target="/word/footer1.xml" Id="R4ab2b23bf4a5456f" /></Relationships>
</file>