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d7e94da3244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CONTANCIA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CONTANCIA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89a827300c4162"/>
      <w:footerReference xmlns:r="http://schemas.openxmlformats.org/officeDocument/2006/relationships" w:type="default" r:id="Rd415a00ad0eb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CONTANCIA AS   ·   Org.nr 889 022 892   ·   Nedre Liavei 28   ·   3089 HOLMESTRAND   ·   jg.sagberg@c2i.net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CONTANCIA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9a827300c4162" /><Relationship Type="http://schemas.openxmlformats.org/officeDocument/2006/relationships/footer" Target="/word/footer1.xml" Id="Rd415a00ad0eb4972" /></Relationships>
</file>