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aec5c37f3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a063e0704e194048"/>
      <w:footerReference xmlns:r="http://schemas.openxmlformats.org/officeDocument/2006/relationships" w:type="default" r:id="R6d3bf7b5fe08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3e0704e194048" /><Relationship Type="http://schemas.openxmlformats.org/officeDocument/2006/relationships/footer" Target="/word/footer1.xml" Id="R6d3bf7b5fe084619" /></Relationships>
</file>