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b92e9682a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MANGO HOLDING AS, org.nr 888 961 402,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8bc96c3444214bcf"/>
      <w:footerReference xmlns:r="http://schemas.openxmlformats.org/officeDocument/2006/relationships" w:type="default" r:id="R67de01f89a7d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96c3444214bcf" /><Relationship Type="http://schemas.openxmlformats.org/officeDocument/2006/relationships/footer" Target="/word/footer1.xml" Id="R67de01f89a7d4e49" /></Relationships>
</file>