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4d31a991e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9c7c07ccea8a4fe9"/>
      <w:footerReference xmlns:r="http://schemas.openxmlformats.org/officeDocument/2006/relationships" w:type="default" r:id="R731162e1b53b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c07ccea8a4fe9" /><Relationship Type="http://schemas.openxmlformats.org/officeDocument/2006/relationships/footer" Target="/word/footer1.xml" Id="R731162e1b53b4ca5" /></Relationships>
</file>