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9347ab41f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06221c2dd3bf47ae"/>
      <w:footerReference xmlns:r="http://schemas.openxmlformats.org/officeDocument/2006/relationships" w:type="default" r:id="R57e94a1d31bb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21c2dd3bf47ae" /><Relationship Type="http://schemas.openxmlformats.org/officeDocument/2006/relationships/footer" Target="/word/footer1.xml" Id="R57e94a1d31bb41e1" /></Relationships>
</file>