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83af4f1e2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FALNES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0fa1f17b15eb414b"/>
      <w:footerReference xmlns:r="http://schemas.openxmlformats.org/officeDocument/2006/relationships" w:type="default" r:id="R16d3b9cb6fd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1f17b15eb414b" /><Relationship Type="http://schemas.openxmlformats.org/officeDocument/2006/relationships/footer" Target="/word/footer1.xml" Id="R16d3b9cb6fd841f8" /></Relationships>
</file>