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8546b90c4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fdeb0e772f9d4498"/>
      <w:footerReference xmlns:r="http://schemas.openxmlformats.org/officeDocument/2006/relationships" w:type="default" r:id="R3910ce39efeb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b0e772f9d4498" /><Relationship Type="http://schemas.openxmlformats.org/officeDocument/2006/relationships/footer" Target="/word/footer1.xml" Id="R3910ce39efeb4c0c" /></Relationships>
</file>