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2935d0e91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880b0bf1446dc"/>
      <w:footerReference xmlns:r="http://schemas.openxmlformats.org/officeDocument/2006/relationships" w:type="default" r:id="Rf2a642d5ce4b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880b0bf1446dc" /><Relationship Type="http://schemas.openxmlformats.org/officeDocument/2006/relationships/footer" Target="/word/footer1.xml" Id="Rf2a642d5ce4b44fe" /></Relationships>
</file>