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6d3291127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Solvorn,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b298c36ed2f64c92"/>
      <w:footerReference xmlns:r="http://schemas.openxmlformats.org/officeDocument/2006/relationships" w:type="default" r:id="R05d0402192c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8c36ed2f64c92" /><Relationship Type="http://schemas.openxmlformats.org/officeDocument/2006/relationships/footer" Target="/word/footer1.xml" Id="R05d0402192cf45da" /></Relationships>
</file>