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14ab888e7b4f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SOLVANG REVISJON AS.</w:t>
      </w:r>
    </w:p>
    <w:sectPr>
      <w:headerReference xmlns:r="http://schemas.openxmlformats.org/officeDocument/2006/relationships" w:type="default" r:id="R281084f19d004968"/>
      <w:footerReference xmlns:r="http://schemas.openxmlformats.org/officeDocument/2006/relationships" w:type="default" r:id="Re3af22e03d274b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SOLVANG REVISJON AS   ·   Org.nr 888 048 472   ·   Sverresgate 15   ·   3916 PORSGRUNN   ·   Tlf. 35 93 12 60   ·   asbjorn@solvang-revisjon.no   ·   www.solvang-revisjon.no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SOLVANG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1084f19d004968" /><Relationship Type="http://schemas.openxmlformats.org/officeDocument/2006/relationships/footer" Target="/word/footer1.xml" Id="Re3af22e03d274b06" /></Relationships>
</file>