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10e777b4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9169e05cc1c84f6c"/>
      <w:footerReference xmlns:r="http://schemas.openxmlformats.org/officeDocument/2006/relationships" w:type="default" r:id="R793fd96d0cc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9e05cc1c84f6c" /><Relationship Type="http://schemas.openxmlformats.org/officeDocument/2006/relationships/footer" Target="/word/footer1.xml" Id="R793fd96d0cca4368" /></Relationships>
</file>