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9bddf1b23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c5f6f43b77ba45d2"/>
      <w:footerReference xmlns:r="http://schemas.openxmlformats.org/officeDocument/2006/relationships" w:type="default" r:id="R548cfe955f95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6f43b77ba45d2" /><Relationship Type="http://schemas.openxmlformats.org/officeDocument/2006/relationships/footer" Target="/word/footer1.xml" Id="R548cfe955f954227" /></Relationships>
</file>