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bc4d5dc48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EMKAY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8036915880e74e05"/>
      <w:footerReference xmlns:r="http://schemas.openxmlformats.org/officeDocument/2006/relationships" w:type="default" r:id="R9bef6c7c1b82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6915880e74e05" /><Relationship Type="http://schemas.openxmlformats.org/officeDocument/2006/relationships/footer" Target="/word/footer1.xml" Id="R9bef6c7c1b824122" /></Relationships>
</file>